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010" w:rsidRPr="00700DA0" w:rsidRDefault="00F96010" w:rsidP="009B1CBA">
      <w:pPr>
        <w:spacing w:line="240" w:lineRule="auto"/>
        <w:ind w:firstLine="720"/>
      </w:pPr>
      <w:r w:rsidRPr="00700DA0">
        <w:t xml:space="preserve">The minimum requirements will be five paragraphs with </w:t>
      </w:r>
      <w:r w:rsidR="0061242E">
        <w:t>seven</w:t>
      </w:r>
      <w:r w:rsidRPr="00700DA0">
        <w:t xml:space="preserve"> sentences in the intro and conclusion and </w:t>
      </w:r>
      <w:r w:rsidR="0061242E">
        <w:t>nine</w:t>
      </w:r>
      <w:r w:rsidRPr="00700DA0">
        <w:t xml:space="preserve"> in each of the three body paragraphs. It is acceptable to write more paragraphs with fewer sentences as long as the minimums are met and compound sentences are used. Students will be provided a detailed rubric.</w:t>
      </w:r>
    </w:p>
    <w:p w:rsidR="00F96010" w:rsidRPr="00700DA0" w:rsidRDefault="00F96010" w:rsidP="009B1CBA">
      <w:pPr>
        <w:spacing w:line="240" w:lineRule="auto"/>
        <w:ind w:firstLine="720"/>
      </w:pPr>
      <w:r w:rsidRPr="00700DA0">
        <w:t>These are reflective essays that do not require citations or works cited</w:t>
      </w:r>
      <w:r>
        <w:t>, however if</w:t>
      </w:r>
      <w:r w:rsidRPr="00700DA0">
        <w:t xml:space="preserve"> someone is quoted or if material from another source is used</w:t>
      </w:r>
      <w:r>
        <w:t>, students MUST cite those sources and give credit to the originator</w:t>
      </w:r>
      <w:r w:rsidRPr="00700DA0">
        <w:t>. Using sources is acceptable as long as student shows they have connected the material relevantly to their personal reflection.</w:t>
      </w:r>
      <w:r w:rsidR="0061242E">
        <w:t xml:space="preserve"> What you think/feel about something?</w:t>
      </w:r>
    </w:p>
    <w:p w:rsidR="00F96010" w:rsidRPr="00700DA0" w:rsidRDefault="00F96010" w:rsidP="009B1CBA">
      <w:pPr>
        <w:spacing w:line="240" w:lineRule="auto"/>
        <w:ind w:firstLine="720"/>
      </w:pPr>
      <w:r w:rsidRPr="00700DA0">
        <w:t>This will be worth one English 4 credit.</w:t>
      </w:r>
    </w:p>
    <w:p w:rsidR="00F96010" w:rsidRDefault="00F96010" w:rsidP="00617F48">
      <w:pPr>
        <w:spacing w:after="0"/>
        <w:rPr>
          <w:b/>
        </w:rPr>
      </w:pPr>
      <w:bookmarkStart w:id="0" w:name="_GoBack"/>
      <w:r>
        <w:rPr>
          <w:b/>
        </w:rPr>
        <w:t>1) Non-Profit Organization</w:t>
      </w:r>
    </w:p>
    <w:bookmarkEnd w:id="0"/>
    <w:p w:rsidR="00F96010" w:rsidRDefault="00F96010" w:rsidP="00617F48">
      <w:pPr>
        <w:spacing w:after="0"/>
      </w:pPr>
      <w:r>
        <w:tab/>
        <w:t>1) How can I make the world better?</w:t>
      </w:r>
      <w:r w:rsidR="0061242E">
        <w:t xml:space="preserve"> FIRST:  </w:t>
      </w:r>
      <w:r>
        <w:t xml:space="preserve"> Select a non-profit </w:t>
      </w:r>
    </w:p>
    <w:p w:rsidR="0061242E" w:rsidRDefault="00F96010" w:rsidP="00617F48">
      <w:pPr>
        <w:spacing w:after="0"/>
      </w:pPr>
      <w:r>
        <w:tab/>
        <w:t>Help: People, environment, animals, disease</w:t>
      </w:r>
      <w:r w:rsidR="0061242E">
        <w:t xml:space="preserve"> </w:t>
      </w:r>
    </w:p>
    <w:p w:rsidR="0061242E" w:rsidRPr="00617F48" w:rsidRDefault="0061242E" w:rsidP="0061242E">
      <w:pPr>
        <w:spacing w:after="0"/>
      </w:pPr>
      <w:r>
        <w:t>Foundations)</w:t>
      </w:r>
    </w:p>
    <w:p w:rsidR="0061242E" w:rsidRDefault="0061242E" w:rsidP="0061242E">
      <w:pPr>
        <w:pStyle w:val="ListParagraph"/>
        <w:numPr>
          <w:ilvl w:val="0"/>
          <w:numId w:val="2"/>
        </w:numPr>
        <w:spacing w:after="0"/>
      </w:pPr>
      <w:r>
        <w:t>Why did you choose this non-profit?</w:t>
      </w:r>
    </w:p>
    <w:p w:rsidR="0061242E" w:rsidRDefault="0061242E" w:rsidP="0061242E">
      <w:pPr>
        <w:pStyle w:val="ListParagraph"/>
        <w:numPr>
          <w:ilvl w:val="0"/>
          <w:numId w:val="2"/>
        </w:numPr>
        <w:spacing w:after="0"/>
      </w:pPr>
      <w:r>
        <w:t>Find out the organization’s missions?</w:t>
      </w:r>
    </w:p>
    <w:p w:rsidR="0061242E" w:rsidRDefault="0061242E" w:rsidP="0061242E">
      <w:pPr>
        <w:pStyle w:val="ListParagraph"/>
        <w:numPr>
          <w:ilvl w:val="0"/>
          <w:numId w:val="2"/>
        </w:numPr>
        <w:spacing w:after="0"/>
      </w:pPr>
      <w:r>
        <w:t xml:space="preserve">Volunteers- find out how, where, when, </w:t>
      </w:r>
      <w:proofErr w:type="gramStart"/>
      <w:r>
        <w:t>training ,</w:t>
      </w:r>
      <w:proofErr w:type="gramEnd"/>
      <w:r>
        <w:t xml:space="preserve"> and the duties you perform.</w:t>
      </w:r>
    </w:p>
    <w:p w:rsidR="0061242E" w:rsidRDefault="0061242E" w:rsidP="0061242E">
      <w:pPr>
        <w:pStyle w:val="ListParagraph"/>
        <w:spacing w:after="0"/>
        <w:ind w:left="1080"/>
      </w:pPr>
      <w:r>
        <w:t>(If you volunteer- Elective credit)</w:t>
      </w:r>
    </w:p>
    <w:p w:rsidR="0061242E" w:rsidRDefault="0061242E" w:rsidP="0061242E">
      <w:pPr>
        <w:pStyle w:val="ListParagraph"/>
        <w:numPr>
          <w:ilvl w:val="0"/>
          <w:numId w:val="2"/>
        </w:numPr>
        <w:spacing w:after="0"/>
      </w:pPr>
      <w:r>
        <w:t>Who benefits from this organization’s work?</w:t>
      </w:r>
    </w:p>
    <w:p w:rsidR="0061242E" w:rsidRPr="001E2309" w:rsidRDefault="0061242E" w:rsidP="0061242E">
      <w:pPr>
        <w:pStyle w:val="ListParagraph"/>
        <w:numPr>
          <w:ilvl w:val="0"/>
          <w:numId w:val="2"/>
        </w:numPr>
        <w:spacing w:after="0"/>
      </w:pPr>
      <w:r>
        <w:t>What progress has this organizations made? How successful has it been?</w:t>
      </w:r>
    </w:p>
    <w:p w:rsidR="00F96010" w:rsidRDefault="00F96010" w:rsidP="00617F48">
      <w:pPr>
        <w:spacing w:after="0"/>
      </w:pPr>
      <w:r>
        <w:t>Non-Profit-Volunteering</w:t>
      </w:r>
      <w:r w:rsidR="0061242E">
        <w:t>: How does volunteering help society?</w:t>
      </w:r>
    </w:p>
    <w:p w:rsidR="00F96010" w:rsidRPr="001E2309" w:rsidRDefault="00F96010" w:rsidP="0061242E">
      <w:pPr>
        <w:spacing w:after="0"/>
      </w:pPr>
      <w:r>
        <w:tab/>
        <w:t xml:space="preserve">Paid Employees/ Volunteers ---&gt; Mostly get fundraising from donations and some </w:t>
      </w:r>
      <w:r w:rsidR="0061242E">
        <w:t>govt</w:t>
      </w:r>
      <w:r>
        <w:t>.</w:t>
      </w:r>
      <w:r w:rsidR="0061242E">
        <w:t xml:space="preserve"> grants.</w:t>
      </w:r>
      <w:r>
        <w:t xml:space="preserve"> </w:t>
      </w:r>
    </w:p>
    <w:p w:rsidR="00F96010" w:rsidRDefault="00F96010" w:rsidP="00617F48">
      <w:pPr>
        <w:spacing w:after="0"/>
        <w:rPr>
          <w:b/>
        </w:rPr>
      </w:pPr>
    </w:p>
    <w:p w:rsidR="00F96010" w:rsidRDefault="00F96010" w:rsidP="00617F48">
      <w:pPr>
        <w:spacing w:after="0"/>
      </w:pPr>
      <w:r>
        <w:rPr>
          <w:b/>
        </w:rPr>
        <w:t xml:space="preserve">2) How will I overcome life’s challenges? </w:t>
      </w:r>
    </w:p>
    <w:p w:rsidR="00F96010" w:rsidRDefault="00F96010" w:rsidP="00617F48">
      <w:pPr>
        <w:spacing w:after="0"/>
      </w:pPr>
      <w:r>
        <w:tab/>
      </w:r>
      <w:r>
        <w:tab/>
        <w:t>Change:</w:t>
      </w:r>
      <w:r w:rsidR="009B1CBA">
        <w:t xml:space="preserve"> Courage, Believe in </w:t>
      </w:r>
      <w:proofErr w:type="gramStart"/>
      <w:r w:rsidR="009B1CBA">
        <w:t>yourself</w:t>
      </w:r>
      <w:proofErr w:type="gramEnd"/>
      <w:r w:rsidR="009B1CBA">
        <w:t>, Respond to challenges</w:t>
      </w:r>
    </w:p>
    <w:p w:rsidR="00F96010" w:rsidRDefault="00F96010" w:rsidP="00617F48">
      <w:pPr>
        <w:spacing w:after="0"/>
      </w:pPr>
      <w:r>
        <w:t>Divorce, Death in family, Loss of job, Loss of home, Addiction, Anger Management, illness</w:t>
      </w:r>
    </w:p>
    <w:p w:rsidR="00F96010" w:rsidRDefault="00F96010" w:rsidP="00617F48">
      <w:pPr>
        <w:spacing w:after="0"/>
      </w:pPr>
      <w:r>
        <w:tab/>
        <w:t>Use people you know as examples of someone who handled one of these situations well</w:t>
      </w:r>
      <w:proofErr w:type="gramStart"/>
      <w:r w:rsidR="009B1CBA">
        <w:t xml:space="preserve">; </w:t>
      </w:r>
      <w:r>
        <w:t xml:space="preserve"> </w:t>
      </w:r>
      <w:r w:rsidRPr="001E2309">
        <w:rPr>
          <w:b/>
          <w:u w:val="single"/>
        </w:rPr>
        <w:t>or</w:t>
      </w:r>
      <w:proofErr w:type="gramEnd"/>
      <w:r w:rsidR="009B1CBA">
        <w:rPr>
          <w:b/>
          <w:u w:val="single"/>
        </w:rPr>
        <w:t xml:space="preserve"> </w:t>
      </w:r>
      <w:r w:rsidR="009B1CBA">
        <w:t>How would you do it different? THIS IS ABOUT YOU. Use others ONLY as a brief example.</w:t>
      </w:r>
    </w:p>
    <w:p w:rsidR="00F96010" w:rsidRDefault="00F96010" w:rsidP="00617F48">
      <w:pPr>
        <w:spacing w:after="0"/>
      </w:pPr>
    </w:p>
    <w:p w:rsidR="00F96010" w:rsidRDefault="00F96010" w:rsidP="00617F48">
      <w:pPr>
        <w:spacing w:after="0"/>
      </w:pPr>
      <w:r>
        <w:rPr>
          <w:b/>
        </w:rPr>
        <w:t>3) What do you want your legacy to be?</w:t>
      </w:r>
    </w:p>
    <w:p w:rsidR="00F96010" w:rsidRDefault="00F96010" w:rsidP="00617F48">
      <w:pPr>
        <w:spacing w:after="0"/>
      </w:pPr>
      <w:r>
        <w:tab/>
        <w:t>A) How a person is remembered by other people</w:t>
      </w:r>
    </w:p>
    <w:p w:rsidR="00F96010" w:rsidRDefault="00F96010" w:rsidP="00617F48">
      <w:pPr>
        <w:spacing w:after="0"/>
      </w:pPr>
      <w:r>
        <w:tab/>
        <w:t xml:space="preserve">B) Everybody has </w:t>
      </w:r>
      <w:r w:rsidR="0058665D">
        <w:t>a legacy</w:t>
      </w:r>
      <w:r>
        <w:t xml:space="preserve"> through contact with others</w:t>
      </w:r>
    </w:p>
    <w:p w:rsidR="00F96010" w:rsidRDefault="00F96010" w:rsidP="00617F48">
      <w:pPr>
        <w:spacing w:after="0"/>
      </w:pPr>
      <w:r>
        <w:tab/>
        <w:t>C) To have a positive legacy, you must make the effort</w:t>
      </w:r>
    </w:p>
    <w:p w:rsidR="00F96010" w:rsidRDefault="00F96010" w:rsidP="00617F48">
      <w:pPr>
        <w:spacing w:after="0"/>
      </w:pPr>
      <w:r>
        <w:tab/>
        <w:t xml:space="preserve">D) What do </w:t>
      </w:r>
      <w:r w:rsidRPr="009B1CBA">
        <w:rPr>
          <w:b/>
        </w:rPr>
        <w:t>you</w:t>
      </w:r>
      <w:r>
        <w:t xml:space="preserve"> need to do </w:t>
      </w:r>
      <w:r w:rsidRPr="00943064">
        <w:rPr>
          <w:i/>
        </w:rPr>
        <w:t>now</w:t>
      </w:r>
      <w:r w:rsidR="009B1CBA">
        <w:rPr>
          <w:i/>
        </w:rPr>
        <w:t xml:space="preserve"> </w:t>
      </w:r>
      <w:r w:rsidR="009B1CBA">
        <w:t>to leave a positive legacy</w:t>
      </w:r>
      <w:r>
        <w:t>?</w:t>
      </w:r>
    </w:p>
    <w:p w:rsidR="00F96010" w:rsidRPr="009B1CBA" w:rsidRDefault="00F96010" w:rsidP="00617F48">
      <w:pPr>
        <w:spacing w:after="0"/>
        <w:rPr>
          <w:i/>
        </w:rPr>
      </w:pPr>
      <w:r>
        <w:tab/>
      </w:r>
      <w:r>
        <w:tab/>
        <w:t xml:space="preserve">Mitch </w:t>
      </w:r>
      <w:proofErr w:type="spellStart"/>
      <w:r>
        <w:t>Albom</w:t>
      </w:r>
      <w:proofErr w:type="spellEnd"/>
      <w:r>
        <w:t xml:space="preserve"> – </w:t>
      </w:r>
      <w:r w:rsidRPr="009B1CBA">
        <w:rPr>
          <w:i/>
        </w:rPr>
        <w:t>The Five People You Meet in Heaven</w:t>
      </w:r>
    </w:p>
    <w:sectPr w:rsidR="00F96010" w:rsidRPr="009B1CBA" w:rsidSect="006A35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7C6" w:rsidRDefault="001D57C6" w:rsidP="00617F48">
      <w:pPr>
        <w:spacing w:after="0" w:line="240" w:lineRule="auto"/>
      </w:pPr>
      <w:r>
        <w:separator/>
      </w:r>
    </w:p>
  </w:endnote>
  <w:endnote w:type="continuationSeparator" w:id="0">
    <w:p w:rsidR="001D57C6" w:rsidRDefault="001D57C6" w:rsidP="0061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7C6" w:rsidRDefault="001D57C6" w:rsidP="00617F48">
      <w:pPr>
        <w:spacing w:after="0" w:line="240" w:lineRule="auto"/>
      </w:pPr>
      <w:r>
        <w:separator/>
      </w:r>
    </w:p>
  </w:footnote>
  <w:footnote w:type="continuationSeparator" w:id="0">
    <w:p w:rsidR="001D57C6" w:rsidRDefault="001D57C6" w:rsidP="00617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C1059"/>
    <w:multiLevelType w:val="hybridMultilevel"/>
    <w:tmpl w:val="91B673A0"/>
    <w:lvl w:ilvl="0" w:tplc="2058494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DB41AE"/>
    <w:multiLevelType w:val="hybridMultilevel"/>
    <w:tmpl w:val="291A4D4A"/>
    <w:lvl w:ilvl="0" w:tplc="F660797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48"/>
    <w:rsid w:val="00067D8C"/>
    <w:rsid w:val="001876F5"/>
    <w:rsid w:val="001D57C6"/>
    <w:rsid w:val="001E2309"/>
    <w:rsid w:val="003F798B"/>
    <w:rsid w:val="0058665D"/>
    <w:rsid w:val="005E07F9"/>
    <w:rsid w:val="005E35C9"/>
    <w:rsid w:val="0061242E"/>
    <w:rsid w:val="00617F48"/>
    <w:rsid w:val="0066223F"/>
    <w:rsid w:val="006A3562"/>
    <w:rsid w:val="00700DA0"/>
    <w:rsid w:val="00800675"/>
    <w:rsid w:val="00826F31"/>
    <w:rsid w:val="00881AB6"/>
    <w:rsid w:val="00943064"/>
    <w:rsid w:val="009B1CBA"/>
    <w:rsid w:val="00C34962"/>
    <w:rsid w:val="00E920FA"/>
    <w:rsid w:val="00F9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56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7F48"/>
    <w:pPr>
      <w:ind w:left="720"/>
      <w:contextualSpacing/>
    </w:pPr>
  </w:style>
  <w:style w:type="paragraph" w:styleId="Header">
    <w:name w:val="header"/>
    <w:basedOn w:val="Normal"/>
    <w:link w:val="HeaderChar"/>
    <w:uiPriority w:val="99"/>
    <w:rsid w:val="00617F48"/>
    <w:pPr>
      <w:tabs>
        <w:tab w:val="center" w:pos="4680"/>
        <w:tab w:val="right" w:pos="9360"/>
      </w:tabs>
      <w:spacing w:after="0" w:line="240" w:lineRule="auto"/>
    </w:pPr>
  </w:style>
  <w:style w:type="character" w:customStyle="1" w:styleId="HeaderChar">
    <w:name w:val="Header Char"/>
    <w:link w:val="Header"/>
    <w:uiPriority w:val="99"/>
    <w:locked/>
    <w:rsid w:val="00617F48"/>
    <w:rPr>
      <w:rFonts w:cs="Times New Roman"/>
    </w:rPr>
  </w:style>
  <w:style w:type="paragraph" w:styleId="Footer">
    <w:name w:val="footer"/>
    <w:basedOn w:val="Normal"/>
    <w:link w:val="FooterChar"/>
    <w:uiPriority w:val="99"/>
    <w:rsid w:val="00617F48"/>
    <w:pPr>
      <w:tabs>
        <w:tab w:val="center" w:pos="4680"/>
        <w:tab w:val="right" w:pos="9360"/>
      </w:tabs>
      <w:spacing w:after="0" w:line="240" w:lineRule="auto"/>
    </w:pPr>
  </w:style>
  <w:style w:type="character" w:customStyle="1" w:styleId="FooterChar">
    <w:name w:val="Footer Char"/>
    <w:link w:val="Footer"/>
    <w:uiPriority w:val="99"/>
    <w:locked/>
    <w:rsid w:val="00617F4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56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7F48"/>
    <w:pPr>
      <w:ind w:left="720"/>
      <w:contextualSpacing/>
    </w:pPr>
  </w:style>
  <w:style w:type="paragraph" w:styleId="Header">
    <w:name w:val="header"/>
    <w:basedOn w:val="Normal"/>
    <w:link w:val="HeaderChar"/>
    <w:uiPriority w:val="99"/>
    <w:rsid w:val="00617F48"/>
    <w:pPr>
      <w:tabs>
        <w:tab w:val="center" w:pos="4680"/>
        <w:tab w:val="right" w:pos="9360"/>
      </w:tabs>
      <w:spacing w:after="0" w:line="240" w:lineRule="auto"/>
    </w:pPr>
  </w:style>
  <w:style w:type="character" w:customStyle="1" w:styleId="HeaderChar">
    <w:name w:val="Header Char"/>
    <w:link w:val="Header"/>
    <w:uiPriority w:val="99"/>
    <w:locked/>
    <w:rsid w:val="00617F48"/>
    <w:rPr>
      <w:rFonts w:cs="Times New Roman"/>
    </w:rPr>
  </w:style>
  <w:style w:type="paragraph" w:styleId="Footer">
    <w:name w:val="footer"/>
    <w:basedOn w:val="Normal"/>
    <w:link w:val="FooterChar"/>
    <w:uiPriority w:val="99"/>
    <w:rsid w:val="00617F48"/>
    <w:pPr>
      <w:tabs>
        <w:tab w:val="center" w:pos="4680"/>
        <w:tab w:val="right" w:pos="9360"/>
      </w:tabs>
      <w:spacing w:after="0" w:line="240" w:lineRule="auto"/>
    </w:pPr>
  </w:style>
  <w:style w:type="character" w:customStyle="1" w:styleId="FooterChar">
    <w:name w:val="Footer Char"/>
    <w:link w:val="Footer"/>
    <w:uiPriority w:val="99"/>
    <w:locked/>
    <w:rsid w:val="00617F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Hailey Prieto</dc:creator>
  <cp:lastModifiedBy>Paula Dreyfuss</cp:lastModifiedBy>
  <cp:revision>2</cp:revision>
  <dcterms:created xsi:type="dcterms:W3CDTF">2011-09-22T05:30:00Z</dcterms:created>
  <dcterms:modified xsi:type="dcterms:W3CDTF">2011-09-22T05:30:00Z</dcterms:modified>
</cp:coreProperties>
</file>